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8BE" w:rsidRDefault="004858BE" w:rsidP="004858BE">
      <w:pPr>
        <w:shd w:val="clear" w:color="auto" w:fill="FFFFFF"/>
        <w:spacing w:after="0" w:line="301" w:lineRule="atLeast"/>
        <w:ind w:left="5387"/>
        <w:rPr>
          <w:rFonts w:ascii="Arial" w:eastAsia="Times New Roman" w:hAnsi="Arial" w:cs="Arial"/>
          <w:color w:val="2A2928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2A2928"/>
          <w:sz w:val="20"/>
          <w:szCs w:val="20"/>
          <w:lang w:eastAsia="uk-UA"/>
        </w:rPr>
        <w:t>ЗАТВЕРДЖЕНО</w:t>
      </w:r>
      <w:r>
        <w:rPr>
          <w:rFonts w:ascii="Arial" w:eastAsia="Times New Roman" w:hAnsi="Arial" w:cs="Arial"/>
          <w:color w:val="2A2928"/>
          <w:sz w:val="20"/>
          <w:szCs w:val="20"/>
          <w:lang w:eastAsia="uk-UA"/>
        </w:rPr>
        <w:br/>
        <w:t xml:space="preserve">Наказ Міністерства у справах </w:t>
      </w:r>
    </w:p>
    <w:p w:rsidR="004858BE" w:rsidRDefault="004858BE" w:rsidP="004858BE">
      <w:pPr>
        <w:shd w:val="clear" w:color="auto" w:fill="FFFFFF"/>
        <w:spacing w:after="0" w:line="301" w:lineRule="atLeast"/>
        <w:ind w:left="5387"/>
        <w:rPr>
          <w:rFonts w:ascii="Arial" w:eastAsia="Times New Roman" w:hAnsi="Arial" w:cs="Arial"/>
          <w:color w:val="2A2928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2A2928"/>
          <w:sz w:val="20"/>
          <w:szCs w:val="20"/>
          <w:lang w:eastAsia="uk-UA"/>
        </w:rPr>
        <w:t xml:space="preserve">ветеранів, тимчасово окупованих </w:t>
      </w:r>
    </w:p>
    <w:p w:rsidR="004858BE" w:rsidRDefault="004858BE" w:rsidP="004858BE">
      <w:pPr>
        <w:shd w:val="clear" w:color="auto" w:fill="FFFFFF"/>
        <w:spacing w:after="0" w:line="301" w:lineRule="atLeast"/>
        <w:ind w:left="5387"/>
        <w:rPr>
          <w:rFonts w:ascii="Arial" w:eastAsia="Times New Roman" w:hAnsi="Arial" w:cs="Arial"/>
          <w:color w:val="2A2928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2A2928"/>
          <w:sz w:val="20"/>
          <w:szCs w:val="20"/>
          <w:lang w:eastAsia="uk-UA"/>
        </w:rPr>
        <w:t xml:space="preserve">територій та внутрішньо </w:t>
      </w:r>
    </w:p>
    <w:p w:rsidR="004858BE" w:rsidRDefault="004858BE" w:rsidP="004858BE">
      <w:pPr>
        <w:shd w:val="clear" w:color="auto" w:fill="FFFFFF"/>
        <w:spacing w:after="0" w:line="301" w:lineRule="atLeast"/>
        <w:ind w:left="5387"/>
        <w:rPr>
          <w:rFonts w:ascii="Arial" w:eastAsia="Times New Roman" w:hAnsi="Arial" w:cs="Arial"/>
          <w:color w:val="2A2928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2A2928"/>
          <w:sz w:val="20"/>
          <w:szCs w:val="20"/>
          <w:lang w:eastAsia="uk-UA"/>
        </w:rPr>
        <w:t>переміщених осіб України</w:t>
      </w:r>
      <w:r>
        <w:rPr>
          <w:rFonts w:ascii="Arial" w:eastAsia="Times New Roman" w:hAnsi="Arial" w:cs="Arial"/>
          <w:color w:val="2A2928"/>
          <w:sz w:val="20"/>
          <w:szCs w:val="20"/>
          <w:lang w:eastAsia="uk-UA"/>
        </w:rPr>
        <w:br/>
        <w:t>17 лютого 2020 року N 38</w:t>
      </w:r>
    </w:p>
    <w:tbl>
      <w:tblPr>
        <w:tblW w:w="10500" w:type="dxa"/>
        <w:jc w:val="center"/>
        <w:tblCellSpacing w:w="22" w:type="dxa"/>
        <w:tblCellMar>
          <w:top w:w="88" w:type="dxa"/>
          <w:left w:w="676" w:type="dxa"/>
          <w:bottom w:w="88" w:type="dxa"/>
          <w:right w:w="676" w:type="dxa"/>
        </w:tblCellMar>
        <w:tblLook w:val="04A0" w:firstRow="1" w:lastRow="0" w:firstColumn="1" w:lastColumn="0" w:noHBand="0" w:noVBand="1"/>
      </w:tblPr>
      <w:tblGrid>
        <w:gridCol w:w="4608"/>
        <w:gridCol w:w="1180"/>
        <w:gridCol w:w="4712"/>
      </w:tblGrid>
      <w:tr w:rsidR="004858BE" w:rsidTr="004858BE">
        <w:trPr>
          <w:tblCellSpacing w:w="22" w:type="dxa"/>
          <w:jc w:val="center"/>
        </w:trPr>
        <w:tc>
          <w:tcPr>
            <w:tcW w:w="22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8BE" w:rsidRDefault="004858BE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Гр. 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                        (прізвище та ініціали заявника)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видати путівку для санаторно-курортного лікування до санаторію / укласти договір про санаторно-курортне лікування із санаторієм 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                         (найменування санаторію)</w:t>
            </w:r>
          </w:p>
          <w:p w:rsidR="004858BE" w:rsidRDefault="004858BE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Керівник (заступник керівника) структурного підрозділу з питань соціального захисту населення ____________________________ районної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                        (найменування)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(районної у м. Києві) державної адміністрації / виконавчого органу ______________________________ міської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                            (найменування)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(районної у місті в разі утворення, крім м. Києва) ради 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                      (підпис, прізвище та ініціали)</w:t>
            </w:r>
          </w:p>
          <w:p w:rsidR="004858BE" w:rsidRDefault="004858BE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 _______________ 20_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 р.</w:t>
            </w:r>
          </w:p>
        </w:tc>
        <w:tc>
          <w:tcPr>
            <w:tcW w:w="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8BE" w:rsidRDefault="004858BE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8BE" w:rsidRDefault="004858BE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Керівнику структурного підрозділу з питань соціального захисту населення ____________________________ районної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                        (найменування)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(районної у м. Києві) державної адміністрації / виконавчого органу _____________________________ міської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                          (найменування)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(районної у місті в разі утворення, крім м. Києва) ради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                   (прізвище та ініціали керівника)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(прізвище, ім'я, по батькові (за наявності) заявника)</w:t>
            </w:r>
          </w:p>
          <w:p w:rsidR="004858BE" w:rsidRDefault="004858BE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 проживання 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____________________________________</w:t>
            </w:r>
          </w:p>
          <w:p w:rsidR="004858BE" w:rsidRDefault="004858BE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телефону _____________________</w:t>
            </w:r>
          </w:p>
          <w:p w:rsidR="004858BE" w:rsidRDefault="004858BE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Статус особи ________________________</w:t>
            </w:r>
          </w:p>
          <w:p w:rsidR="004858BE" w:rsidRDefault="004858BE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Посвідчення: серія 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N 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                               (коли і ким видане)</w:t>
            </w:r>
          </w:p>
          <w:p w:rsidR="004858BE" w:rsidRDefault="004858BE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 роботи (якщо працює)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____________________________________</w:t>
            </w:r>
          </w:p>
          <w:p w:rsidR="00136CDB" w:rsidRDefault="00136CDB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4858BE" w:rsidRPr="00136CDB" w:rsidRDefault="004858BE" w:rsidP="00136CDB">
      <w:pPr>
        <w:shd w:val="clear" w:color="auto" w:fill="FFFFFF"/>
        <w:spacing w:after="0" w:line="36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uk-UA"/>
        </w:rPr>
      </w:pPr>
      <w:r w:rsidRPr="00136CDB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uk-UA"/>
        </w:rPr>
        <w:t>ЗАЯВА</w:t>
      </w:r>
      <w:r w:rsidRPr="00136CDB">
        <w:rPr>
          <w:rFonts w:ascii="Times New Roman" w:eastAsia="Times New Roman" w:hAnsi="Times New Roman" w:cs="Times New Roman"/>
          <w:b/>
          <w:bCs/>
          <w:color w:val="2A2928"/>
          <w:sz w:val="26"/>
          <w:szCs w:val="26"/>
          <w:lang w:eastAsia="uk-UA"/>
        </w:rPr>
        <w:br/>
        <w:t>про забезпечення санаторно-курортним лікуванням</w:t>
      </w:r>
    </w:p>
    <w:tbl>
      <w:tblPr>
        <w:tblW w:w="10500" w:type="dxa"/>
        <w:jc w:val="center"/>
        <w:tblCellSpacing w:w="22" w:type="dxa"/>
        <w:tblCellMar>
          <w:top w:w="88" w:type="dxa"/>
          <w:left w:w="676" w:type="dxa"/>
          <w:bottom w:w="88" w:type="dxa"/>
          <w:right w:w="676" w:type="dxa"/>
        </w:tblCellMar>
        <w:tblLook w:val="04A0" w:firstRow="1" w:lastRow="0" w:firstColumn="1" w:lastColumn="0" w:noHBand="0" w:noVBand="1"/>
      </w:tblPr>
      <w:tblGrid>
        <w:gridCol w:w="10500"/>
      </w:tblGrid>
      <w:tr w:rsidR="004858BE" w:rsidTr="004858BE">
        <w:trPr>
          <w:tblCellSpacing w:w="22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8BE" w:rsidRDefault="004858BE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Прошу взяти мене на облік для забезпечення санаторно-курортним лікуванням шляхом надання санаторно-курортної путівки до санаторію / укладення тристороннього договору із санаторієм (необхідне підкреслити) _________________________________________________________________</w:t>
            </w:r>
          </w:p>
          <w:p w:rsidR="004858BE" w:rsidRDefault="004858BE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                                                                (найменування, профіль і місцезнаходження санаторію)</w:t>
            </w:r>
          </w:p>
          <w:p w:rsidR="004858BE" w:rsidRDefault="004858BE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 заяви додаю:</w:t>
            </w:r>
          </w:p>
          <w:p w:rsidR="004858BE" w:rsidRDefault="004858BE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8" name="Рисунок 8" descr="http://search.ligazakon.ua/l_flib1.nsf/LookupFiles/re34502_img_001.gif/$file/re3450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earch.ligazakon.ua/l_flib1.nsf/LookupFiles/re34502_img_001.gif/$file/re3450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1. Медична довідка (</w:t>
            </w:r>
            <w:r w:rsidRPr="004858BE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форма N070/о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).</w:t>
            </w:r>
          </w:p>
          <w:p w:rsidR="004858BE" w:rsidRDefault="004858BE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7" name="Рисунок 7" descr="http://search.ligazakon.ua/l_flib1.nsf/LookupFiles/re34502_img_001.gif/$file/re3450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search.ligazakon.ua/l_flib1.nsf/LookupFiles/re34502_img_001.gif/$file/re3450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2. Копія посвідчення, яке підтверджує статус особи.</w:t>
            </w:r>
          </w:p>
          <w:p w:rsidR="004858BE" w:rsidRDefault="004858BE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6" name="Рисунок 6" descr="http://search.ligazakon.ua/l_flib1.nsf/LookupFiles/re34502_img_001.gif/$file/re3450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search.ligazakon.ua/l_flib1.nsf/LookupFiles/re34502_img_001.gif/$file/re3450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3. Копія документа, що підтверджує безпосередню участь (забезпечення проведення) особи в антитерористичній операції чи заходах із забезпечення національної безпеки і оборони, відсічі і стримуванні збройної агресії Російської Федерації у Донецькій та Луганській областях та копія військового квитка (за наявності) для учасників бойових дій, учасників війни, осіб з інвалідністю внаслідок війни (крім осіб, які брали участь у Революції Гідності).</w:t>
            </w:r>
          </w:p>
          <w:p w:rsidR="004858BE" w:rsidRDefault="004858BE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Даю згоду на обробку моїх персональних даних для занесення їх до бази персональних даних*.</w:t>
            </w:r>
          </w:p>
          <w:tbl>
            <w:tblPr>
              <w:tblW w:w="5000" w:type="pct"/>
              <w:jc w:val="center"/>
              <w:tblCellSpacing w:w="22" w:type="dxa"/>
              <w:tblLook w:val="04A0" w:firstRow="1" w:lastRow="0" w:firstColumn="1" w:lastColumn="0" w:noHBand="0" w:noVBand="1"/>
            </w:tblPr>
            <w:tblGrid>
              <w:gridCol w:w="1806"/>
              <w:gridCol w:w="5060"/>
              <w:gridCol w:w="3546"/>
            </w:tblGrid>
            <w:tr w:rsidR="004858BE">
              <w:trPr>
                <w:tblCellSpacing w:w="22" w:type="dxa"/>
                <w:jc w:val="center"/>
              </w:trPr>
              <w:tc>
                <w:tcPr>
                  <w:tcW w:w="85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58BE" w:rsidRDefault="004858BE">
                  <w:pPr>
                    <w:spacing w:after="0" w:line="301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uk-UA"/>
                    </w:rPr>
                    <w:t>____________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uk-U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lang w:eastAsia="uk-UA"/>
                    </w:rPr>
                    <w:t>(дата)</w:t>
                  </w:r>
                </w:p>
              </w:tc>
              <w:tc>
                <w:tcPr>
                  <w:tcW w:w="245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58BE" w:rsidRDefault="004858BE">
                  <w:pPr>
                    <w:spacing w:after="0" w:line="301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7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58BE" w:rsidRDefault="004858BE">
                  <w:pPr>
                    <w:spacing w:after="0" w:line="301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uk-UA"/>
                    </w:rPr>
                    <w:t>_________________________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uk-U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lang w:eastAsia="uk-UA"/>
                    </w:rPr>
                    <w:t>(підпис заявника)</w:t>
                  </w:r>
                </w:p>
              </w:tc>
            </w:tr>
          </w:tbl>
          <w:p w:rsidR="004858BE" w:rsidRDefault="00485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  <w:p w:rsidR="004858BE" w:rsidRDefault="004858BE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* 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Обробка персональних даних проводиться відповідно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4858BE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Закону України "Про захист персональних даних"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.</w:t>
            </w:r>
          </w:p>
          <w:p w:rsidR="004858BE" w:rsidRDefault="004858BE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Структурним підрозділом з питань соціального захисту населення районної, районної у м. Києві державної адміністрації / виконавчого органу міської, районної у місті в разі утворення (крім м. Києва) ради мені надано роз'яснення** про умови забезпечення санаторно-курортним лікуванням, зокрема про те, що:</w:t>
            </w:r>
          </w:p>
          <w:p w:rsidR="004858BE" w:rsidRDefault="004858BE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категорично забороняється передача путівки / договору іншій особі або члену сім'ї та поділ путівки на декілька осіб;</w:t>
            </w:r>
          </w:p>
          <w:p w:rsidR="004858BE" w:rsidRDefault="004858BE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послуг санаторно-курортному закладу за дні запізнення та дострокового від'їзду особи не відшкодовується;</w:t>
            </w:r>
          </w:p>
          <w:p w:rsidR="004858BE" w:rsidRDefault="004858BE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 санаторно-курортного закладу потрібно прибути із санаторно-курортною картою, путівкою (за наявності), договором, паспортом і посвідченням, що дає право на пільги;</w:t>
            </w:r>
          </w:p>
          <w:p w:rsidR="004858BE" w:rsidRDefault="004858BE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зворотний талон путівки або інший документ, який підтверджує проходження лікування в санаторно-курортному закладі, після повернення необхідно подати до управління соціального захисту населення протягом 5 робочих днів;</w:t>
            </w:r>
          </w:p>
          <w:p w:rsidR="004858BE" w:rsidRDefault="004858BE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право на отримання компенсації вартості проїзду до санаторно-курортного закладу та назад як особі з інвалідністю внаслідок війни;</w:t>
            </w:r>
          </w:p>
          <w:p w:rsidR="004858BE" w:rsidRDefault="004858BE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усі спірні питання розв'язуються згідно з чинним законодавством.</w:t>
            </w:r>
          </w:p>
          <w:p w:rsidR="004858BE" w:rsidRDefault="004858BE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Путівку / договір отримав(ла).</w:t>
            </w:r>
          </w:p>
          <w:tbl>
            <w:tblPr>
              <w:tblW w:w="5000" w:type="pct"/>
              <w:jc w:val="center"/>
              <w:tblCellSpacing w:w="22" w:type="dxa"/>
              <w:tblLook w:val="04A0" w:firstRow="1" w:lastRow="0" w:firstColumn="1" w:lastColumn="0" w:noHBand="0" w:noVBand="1"/>
            </w:tblPr>
            <w:tblGrid>
              <w:gridCol w:w="1806"/>
              <w:gridCol w:w="5060"/>
              <w:gridCol w:w="3546"/>
            </w:tblGrid>
            <w:tr w:rsidR="004858BE">
              <w:trPr>
                <w:tblCellSpacing w:w="22" w:type="dxa"/>
                <w:jc w:val="center"/>
              </w:trPr>
              <w:tc>
                <w:tcPr>
                  <w:tcW w:w="85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58BE" w:rsidRDefault="004858BE">
                  <w:pPr>
                    <w:spacing w:after="0" w:line="301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uk-UA"/>
                    </w:rPr>
                    <w:t>____________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uk-U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lang w:eastAsia="uk-UA"/>
                    </w:rPr>
                    <w:t>(дата)</w:t>
                  </w:r>
                </w:p>
              </w:tc>
              <w:tc>
                <w:tcPr>
                  <w:tcW w:w="245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58BE" w:rsidRDefault="004858BE">
                  <w:pPr>
                    <w:spacing w:after="0" w:line="301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7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58BE" w:rsidRDefault="004858BE">
                  <w:pPr>
                    <w:spacing w:after="0" w:line="301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uk-UA"/>
                    </w:rPr>
                    <w:t>_________________________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uk-U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lang w:eastAsia="uk-UA"/>
                    </w:rPr>
                    <w:t>(підпис заявника)</w:t>
                  </w:r>
                </w:p>
              </w:tc>
            </w:tr>
          </w:tbl>
          <w:p w:rsidR="004858BE" w:rsidRDefault="00485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  <w:p w:rsidR="004858BE" w:rsidRDefault="004858BE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** 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Роз'яснення надається під час видачі санаторно-курортної путівки / підписання договору.</w:t>
            </w:r>
          </w:p>
        </w:tc>
      </w:tr>
    </w:tbl>
    <w:p w:rsidR="004858BE" w:rsidRDefault="004858BE" w:rsidP="004858BE">
      <w:pPr>
        <w:shd w:val="clear" w:color="auto" w:fill="FFFFFF"/>
        <w:spacing w:after="88"/>
        <w:rPr>
          <w:rFonts w:ascii="Arial" w:eastAsia="Times New Roman" w:hAnsi="Arial" w:cs="Arial"/>
          <w:vanish/>
          <w:color w:val="2A2928"/>
          <w:sz w:val="15"/>
          <w:szCs w:val="15"/>
          <w:lang w:eastAsia="uk-UA"/>
        </w:rPr>
      </w:pPr>
    </w:p>
    <w:tbl>
      <w:tblPr>
        <w:tblW w:w="0" w:type="auto"/>
        <w:jc w:val="center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9345"/>
      </w:tblGrid>
      <w:tr w:rsidR="004858BE" w:rsidTr="004858BE">
        <w:trPr>
          <w:jc w:val="center"/>
        </w:trPr>
        <w:tc>
          <w:tcPr>
            <w:tcW w:w="50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8BE" w:rsidRDefault="004858BE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Заяву та документи на ___ аркушах прийнято _____ ___________ 20__ р. та зареєстровано в журналі обліку за N _______.</w:t>
            </w:r>
          </w:p>
          <w:p w:rsidR="004858BE" w:rsidRDefault="004858BE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Додатково для розгляду заяви необхідно до ____ __________ 20__ р. подати такі документи: _____________________________________________________________________________________</w:t>
            </w:r>
          </w:p>
          <w:p w:rsidR="004858BE" w:rsidRDefault="004858BE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____________ 20___ р.</w:t>
            </w:r>
          </w:p>
          <w:p w:rsidR="004858BE" w:rsidRDefault="004858BE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Ознайомився(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  <w:tbl>
            <w:tblPr>
              <w:tblW w:w="5000" w:type="pct"/>
              <w:jc w:val="center"/>
              <w:tblBorders>
                <w:top w:val="single" w:sz="4" w:space="0" w:color="989898"/>
                <w:left w:val="single" w:sz="4" w:space="0" w:color="989898"/>
                <w:bottom w:val="single" w:sz="4" w:space="0" w:color="989898"/>
                <w:right w:val="single" w:sz="4" w:space="0" w:color="989898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823"/>
              <w:gridCol w:w="1119"/>
              <w:gridCol w:w="4383"/>
            </w:tblGrid>
            <w:tr w:rsidR="004858BE">
              <w:trPr>
                <w:jc w:val="center"/>
              </w:trPr>
              <w:tc>
                <w:tcPr>
                  <w:tcW w:w="2050" w:type="pct"/>
                  <w:tcBorders>
                    <w:top w:val="single" w:sz="4" w:space="0" w:color="989898"/>
                    <w:left w:val="single" w:sz="4" w:space="0" w:color="989898"/>
                    <w:bottom w:val="single" w:sz="4" w:space="0" w:color="989898"/>
                    <w:right w:val="single" w:sz="4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58BE" w:rsidRDefault="004858BE">
                  <w:pPr>
                    <w:spacing w:after="0" w:line="301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lang w:eastAsia="uk-UA"/>
                    </w:rPr>
                    <w:t>(підпис, прізвище та ініціали заявника)</w:t>
                  </w:r>
                </w:p>
              </w:tc>
              <w:tc>
                <w:tcPr>
                  <w:tcW w:w="600" w:type="pct"/>
                  <w:tcBorders>
                    <w:top w:val="single" w:sz="4" w:space="0" w:color="989898"/>
                    <w:left w:val="single" w:sz="4" w:space="0" w:color="989898"/>
                    <w:bottom w:val="single" w:sz="4" w:space="0" w:color="989898"/>
                    <w:right w:val="single" w:sz="4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58BE" w:rsidRDefault="004858BE">
                  <w:pPr>
                    <w:spacing w:after="0" w:line="30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2350" w:type="pct"/>
                  <w:tcBorders>
                    <w:top w:val="single" w:sz="4" w:space="0" w:color="989898"/>
                    <w:left w:val="single" w:sz="4" w:space="0" w:color="989898"/>
                    <w:bottom w:val="single" w:sz="4" w:space="0" w:color="989898"/>
                    <w:right w:val="single" w:sz="4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58BE" w:rsidRDefault="004858BE">
                  <w:pPr>
                    <w:spacing w:after="0" w:line="301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lang w:eastAsia="uk-UA"/>
                    </w:rPr>
                    <w:t>(підпис, прізвище та ініціали уповноваженої особи)</w:t>
                  </w:r>
                </w:p>
              </w:tc>
            </w:tr>
          </w:tbl>
          <w:p w:rsidR="004858BE" w:rsidRDefault="00485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</w:tc>
      </w:tr>
      <w:tr w:rsidR="004858BE" w:rsidTr="004858BE">
        <w:trPr>
          <w:jc w:val="center"/>
        </w:trPr>
        <w:tc>
          <w:tcPr>
            <w:tcW w:w="50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8BE" w:rsidRDefault="004858BE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>
                  <wp:extent cx="171450" cy="142875"/>
                  <wp:effectExtent l="0" t="0" r="0" b="9525"/>
                  <wp:docPr id="5" name="Рисунок 5" descr="http://search.ligazakon.ua/l_flib1.nsf/LookupFiles/re34502_img_004.gif/$file/re34502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search.ligazakon.ua/l_flib1.nsf/LookupFiles/re34502_img_004.gif/$file/re34502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-----------------------------------------------(лінія відрізу)--------------------------------------------------</w:t>
            </w:r>
          </w:p>
        </w:tc>
      </w:tr>
      <w:tr w:rsidR="004858BE" w:rsidTr="004858BE">
        <w:trPr>
          <w:jc w:val="center"/>
        </w:trPr>
        <w:tc>
          <w:tcPr>
            <w:tcW w:w="50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8BE" w:rsidRDefault="004858BE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Заяву та документи на ___ аркушах прийнято ____ ________ 20__ та зареєстровано в журналі обліку за N _______.</w:t>
            </w:r>
          </w:p>
          <w:p w:rsidR="004858BE" w:rsidRDefault="004858BE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Додатково для розгляду заяви необхідно до ____ _________ 20__ р. подати такі документи: _____________________________________________________________________________________</w:t>
            </w:r>
          </w:p>
          <w:p w:rsidR="004858BE" w:rsidRDefault="004858BE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____________ 20___ р.</w:t>
            </w:r>
          </w:p>
          <w:p w:rsidR="004858BE" w:rsidRDefault="004858BE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Ознайомився(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  <w:tbl>
            <w:tblPr>
              <w:tblW w:w="5000" w:type="pct"/>
              <w:jc w:val="center"/>
              <w:tblBorders>
                <w:top w:val="single" w:sz="4" w:space="0" w:color="989898"/>
                <w:left w:val="single" w:sz="4" w:space="0" w:color="989898"/>
                <w:bottom w:val="single" w:sz="4" w:space="0" w:color="989898"/>
                <w:right w:val="single" w:sz="4" w:space="0" w:color="989898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823"/>
              <w:gridCol w:w="1119"/>
              <w:gridCol w:w="4383"/>
            </w:tblGrid>
            <w:tr w:rsidR="004858BE">
              <w:trPr>
                <w:jc w:val="center"/>
              </w:trPr>
              <w:tc>
                <w:tcPr>
                  <w:tcW w:w="2050" w:type="pct"/>
                  <w:tcBorders>
                    <w:top w:val="single" w:sz="4" w:space="0" w:color="989898"/>
                    <w:left w:val="single" w:sz="4" w:space="0" w:color="989898"/>
                    <w:bottom w:val="single" w:sz="4" w:space="0" w:color="989898"/>
                    <w:right w:val="single" w:sz="4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58BE" w:rsidRDefault="004858BE">
                  <w:pPr>
                    <w:spacing w:after="0" w:line="301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lang w:eastAsia="uk-UA"/>
                    </w:rPr>
                    <w:t>(підпис, прізвище та ініціали заявника)</w:t>
                  </w:r>
                </w:p>
              </w:tc>
              <w:tc>
                <w:tcPr>
                  <w:tcW w:w="600" w:type="pct"/>
                  <w:tcBorders>
                    <w:top w:val="single" w:sz="4" w:space="0" w:color="989898"/>
                    <w:left w:val="single" w:sz="4" w:space="0" w:color="989898"/>
                    <w:bottom w:val="single" w:sz="4" w:space="0" w:color="989898"/>
                    <w:right w:val="single" w:sz="4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58BE" w:rsidRDefault="004858BE">
                  <w:pPr>
                    <w:spacing w:after="0" w:line="30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2350" w:type="pct"/>
                  <w:tcBorders>
                    <w:top w:val="single" w:sz="4" w:space="0" w:color="989898"/>
                    <w:left w:val="single" w:sz="4" w:space="0" w:color="989898"/>
                    <w:bottom w:val="single" w:sz="4" w:space="0" w:color="989898"/>
                    <w:right w:val="single" w:sz="4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58BE" w:rsidRDefault="004858BE">
                  <w:pPr>
                    <w:spacing w:after="0" w:line="301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lang w:eastAsia="uk-UA"/>
                    </w:rPr>
                    <w:t>(підпис, прізвище та ініціали уповноваженої особи)</w:t>
                  </w:r>
                </w:p>
              </w:tc>
            </w:tr>
          </w:tbl>
          <w:p w:rsidR="004858BE" w:rsidRDefault="00485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</w:tc>
      </w:tr>
    </w:tbl>
    <w:p w:rsidR="00DB321E" w:rsidRDefault="00DB321E"/>
    <w:sectPr w:rsidR="00D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BE"/>
    <w:rsid w:val="00136CDB"/>
    <w:rsid w:val="004858BE"/>
    <w:rsid w:val="00D40874"/>
    <w:rsid w:val="00DB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C546"/>
  <w15:chartTrackingRefBased/>
  <w15:docId w15:val="{C69357B6-D300-4130-B79B-D7EED91B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5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3716</Words>
  <Characters>2119</Characters>
  <Application>Microsoft Office Word</Application>
  <DocSecurity>0</DocSecurity>
  <Lines>17</Lines>
  <Paragraphs>11</Paragraphs>
  <ScaleCrop>false</ScaleCrop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Козловський  Олегович</dc:creator>
  <cp:keywords/>
  <dc:description/>
  <cp:lastModifiedBy>Денис Козловський  Олегович</cp:lastModifiedBy>
  <cp:revision>2</cp:revision>
  <dcterms:created xsi:type="dcterms:W3CDTF">2020-03-12T10:31:00Z</dcterms:created>
  <dcterms:modified xsi:type="dcterms:W3CDTF">2020-03-12T10:40:00Z</dcterms:modified>
</cp:coreProperties>
</file>